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620E" w14:textId="77777777" w:rsidR="009D52B3" w:rsidRDefault="009D52B3" w:rsidP="00295377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059C3521" wp14:editId="54AEF047">
            <wp:extent cx="1651000" cy="467894"/>
            <wp:effectExtent l="0" t="0" r="6350" b="889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6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28056" w14:textId="77777777" w:rsidR="009D52B3" w:rsidRDefault="009D52B3" w:rsidP="009D52B3">
      <w:pPr>
        <w:spacing w:after="0" w:line="240" w:lineRule="auto"/>
        <w:jc w:val="center"/>
        <w:rPr>
          <w:b/>
          <w:bCs/>
        </w:rPr>
      </w:pPr>
    </w:p>
    <w:p w14:paraId="5C5297F6" w14:textId="3DD9BBA8" w:rsidR="00BF2FCD" w:rsidRDefault="00BF2FCD" w:rsidP="009D52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0F891" w14:textId="30B33E4F" w:rsidR="00295377" w:rsidRPr="004279F9" w:rsidRDefault="00295377" w:rsidP="009D52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79F9">
        <w:rPr>
          <w:rFonts w:ascii="Times New Roman" w:hAnsi="Times New Roman" w:cs="Times New Roman"/>
          <w:b/>
          <w:bCs/>
          <w:sz w:val="32"/>
          <w:szCs w:val="32"/>
        </w:rPr>
        <w:t>Executive Board of UN-Women</w:t>
      </w:r>
    </w:p>
    <w:p w14:paraId="7C54306A" w14:textId="77777777" w:rsidR="00BF2FCD" w:rsidRDefault="00BF2FCD" w:rsidP="009D52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DAE79" w14:textId="793B8D82" w:rsidR="009D52B3" w:rsidRDefault="009D52B3" w:rsidP="002953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1A3">
        <w:rPr>
          <w:rFonts w:ascii="Times New Roman" w:hAnsi="Times New Roman" w:cs="Times New Roman"/>
          <w:b/>
          <w:bCs/>
          <w:sz w:val="28"/>
          <w:szCs w:val="28"/>
        </w:rPr>
        <w:t xml:space="preserve">Workshop </w:t>
      </w:r>
      <w:r w:rsidR="004279F9"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="00295377">
        <w:rPr>
          <w:rFonts w:ascii="Times New Roman" w:hAnsi="Times New Roman" w:cs="Times New Roman"/>
          <w:b/>
          <w:bCs/>
          <w:sz w:val="28"/>
          <w:szCs w:val="28"/>
        </w:rPr>
        <w:t xml:space="preserve"> the </w:t>
      </w:r>
      <w:r w:rsidRPr="007171A3">
        <w:rPr>
          <w:rFonts w:ascii="Times New Roman" w:hAnsi="Times New Roman" w:cs="Times New Roman"/>
          <w:b/>
          <w:bCs/>
          <w:sz w:val="28"/>
          <w:szCs w:val="28"/>
        </w:rPr>
        <w:t>Development of UN-Women’s Strategic Plan 2022-2025</w:t>
      </w:r>
    </w:p>
    <w:p w14:paraId="28A3DFF1" w14:textId="77777777" w:rsidR="00295377" w:rsidRPr="007171A3" w:rsidRDefault="00295377" w:rsidP="002953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B41E9" w14:textId="7760EC01" w:rsidR="009D52B3" w:rsidRPr="004279F9" w:rsidRDefault="004F4E2B" w:rsidP="009D52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9F9">
        <w:rPr>
          <w:rFonts w:ascii="Times New Roman" w:hAnsi="Times New Roman" w:cs="Times New Roman"/>
          <w:b/>
          <w:bCs/>
          <w:sz w:val="24"/>
          <w:szCs w:val="24"/>
        </w:rPr>
        <w:t>10:00-12:00 (EST)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4279F9" w:rsidRPr="004279F9">
        <w:rPr>
          <w:rFonts w:ascii="Times New Roman" w:hAnsi="Times New Roman" w:cs="Times New Roman"/>
          <w:b/>
          <w:bCs/>
          <w:sz w:val="24"/>
          <w:szCs w:val="24"/>
        </w:rPr>
        <w:t xml:space="preserve">Wednesday </w:t>
      </w:r>
      <w:r w:rsidR="0064137A" w:rsidRPr="004279F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D52B3" w:rsidRPr="004279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37A" w:rsidRPr="004279F9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9D52B3" w:rsidRPr="004279F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4137A" w:rsidRPr="004279F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279F9" w:rsidRPr="004279F9">
        <w:rPr>
          <w:rFonts w:ascii="Times New Roman" w:hAnsi="Times New Roman" w:cs="Times New Roman"/>
          <w:b/>
          <w:bCs/>
          <w:sz w:val="24"/>
          <w:szCs w:val="24"/>
        </w:rPr>
        <w:t>Zoom Virtual Room</w:t>
      </w:r>
    </w:p>
    <w:p w14:paraId="248E7E5D" w14:textId="625775F4" w:rsidR="00722C63" w:rsidRPr="007171A3" w:rsidRDefault="00722C63">
      <w:pPr>
        <w:rPr>
          <w:rFonts w:ascii="Times New Roman" w:hAnsi="Times New Roman" w:cs="Times New Roman"/>
          <w:sz w:val="24"/>
          <w:szCs w:val="24"/>
        </w:rPr>
      </w:pPr>
    </w:p>
    <w:p w14:paraId="26698495" w14:textId="1C7E912D" w:rsidR="00C63886" w:rsidRPr="007171A3" w:rsidRDefault="00D02CD8" w:rsidP="00D02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1A3">
        <w:rPr>
          <w:rFonts w:ascii="Times New Roman" w:hAnsi="Times New Roman" w:cs="Times New Roman"/>
          <w:b/>
          <w:bCs/>
          <w:sz w:val="28"/>
          <w:szCs w:val="28"/>
        </w:rPr>
        <w:t>Provisional Agenda</w:t>
      </w:r>
    </w:p>
    <w:p w14:paraId="1119EF1A" w14:textId="6E42405C" w:rsidR="00CF0EBA" w:rsidRDefault="00CF0EBA" w:rsidP="00C63886">
      <w:pPr>
        <w:rPr>
          <w:rFonts w:ascii="Times New Roman" w:hAnsi="Times New Roman" w:cs="Times New Roman"/>
          <w:b/>
          <w:bCs/>
          <w:u w:val="single"/>
        </w:rPr>
      </w:pPr>
    </w:p>
    <w:p w14:paraId="7EABF145" w14:textId="77777777" w:rsidR="00E61DFF" w:rsidRPr="007171A3" w:rsidRDefault="00E61DFF" w:rsidP="00C63886">
      <w:pPr>
        <w:rPr>
          <w:rFonts w:ascii="Times New Roman" w:hAnsi="Times New Roman" w:cs="Times New Roman"/>
          <w:b/>
          <w:bCs/>
          <w:u w:val="single"/>
        </w:rPr>
      </w:pPr>
    </w:p>
    <w:p w14:paraId="7B118E62" w14:textId="084CE8F8" w:rsidR="008F0AD3" w:rsidRDefault="00C63886" w:rsidP="00C6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D3">
        <w:rPr>
          <w:rFonts w:ascii="Times New Roman" w:hAnsi="Times New Roman" w:cs="Times New Roman"/>
          <w:b/>
          <w:bCs/>
          <w:sz w:val="24"/>
          <w:szCs w:val="24"/>
        </w:rPr>
        <w:t>10:00-10:10</w:t>
      </w:r>
      <w:r w:rsidRPr="008F0AD3">
        <w:rPr>
          <w:rFonts w:ascii="Times New Roman" w:hAnsi="Times New Roman" w:cs="Times New Roman"/>
          <w:sz w:val="24"/>
          <w:szCs w:val="24"/>
        </w:rPr>
        <w:t xml:space="preserve"> </w:t>
      </w:r>
      <w:r w:rsidRPr="008F0AD3">
        <w:rPr>
          <w:rFonts w:ascii="Times New Roman" w:hAnsi="Times New Roman" w:cs="Times New Roman"/>
          <w:sz w:val="24"/>
          <w:szCs w:val="24"/>
        </w:rPr>
        <w:tab/>
        <w:t xml:space="preserve">Opening </w:t>
      </w:r>
      <w:r w:rsidR="0066343F" w:rsidRPr="008F0AD3">
        <w:rPr>
          <w:rFonts w:ascii="Times New Roman" w:eastAsia="Times New Roman" w:hAnsi="Times New Roman" w:cs="Times New Roman"/>
          <w:sz w:val="24"/>
          <w:szCs w:val="24"/>
        </w:rPr>
        <w:t xml:space="preserve">by Ambassador Alie Kabba, President of the UN-Women Executive </w:t>
      </w:r>
    </w:p>
    <w:p w14:paraId="16AFE55B" w14:textId="4A71747A" w:rsidR="00C63886" w:rsidRPr="008F0AD3" w:rsidRDefault="0066343F" w:rsidP="008F0AD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AD3">
        <w:rPr>
          <w:rFonts w:ascii="Times New Roman" w:eastAsia="Times New Roman" w:hAnsi="Times New Roman" w:cs="Times New Roman"/>
          <w:sz w:val="24"/>
          <w:szCs w:val="24"/>
        </w:rPr>
        <w:t>Board and Permanent Representative of Sierra Leone to the United Nations </w:t>
      </w:r>
    </w:p>
    <w:p w14:paraId="3871509E" w14:textId="77777777" w:rsidR="0066343F" w:rsidRPr="008F0AD3" w:rsidRDefault="0066343F" w:rsidP="00C6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E8369" w14:textId="39E80147" w:rsidR="00C63886" w:rsidRPr="008F0AD3" w:rsidRDefault="00C63886" w:rsidP="00C63886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F0AD3">
        <w:rPr>
          <w:rFonts w:ascii="Times New Roman" w:hAnsi="Times New Roman" w:cs="Times New Roman"/>
          <w:b/>
          <w:bCs/>
          <w:sz w:val="24"/>
          <w:szCs w:val="24"/>
        </w:rPr>
        <w:t xml:space="preserve">10:10-10:20 </w:t>
      </w:r>
      <w:r w:rsidRPr="008F0AD3">
        <w:rPr>
          <w:rFonts w:ascii="Times New Roman" w:hAnsi="Times New Roman" w:cs="Times New Roman"/>
          <w:sz w:val="24"/>
          <w:szCs w:val="24"/>
        </w:rPr>
        <w:tab/>
        <w:t>Introductory remarks</w:t>
      </w:r>
      <w:r w:rsidR="00CD0DDD" w:rsidRPr="008F0AD3">
        <w:rPr>
          <w:rFonts w:ascii="Times New Roman" w:hAnsi="Times New Roman" w:cs="Times New Roman"/>
          <w:sz w:val="24"/>
          <w:szCs w:val="24"/>
        </w:rPr>
        <w:t xml:space="preserve"> </w:t>
      </w:r>
      <w:r w:rsidR="00B01098" w:rsidRPr="008F0AD3">
        <w:rPr>
          <w:rFonts w:ascii="Times New Roman" w:hAnsi="Times New Roman" w:cs="Times New Roman"/>
          <w:sz w:val="24"/>
          <w:szCs w:val="24"/>
        </w:rPr>
        <w:t xml:space="preserve">by </w:t>
      </w:r>
      <w:r w:rsidR="00173502" w:rsidRPr="008F0AD3">
        <w:rPr>
          <w:rFonts w:ascii="Times New Roman" w:hAnsi="Times New Roman" w:cs="Times New Roman"/>
          <w:sz w:val="24"/>
          <w:szCs w:val="24"/>
          <w:lang w:eastAsia="zh-CN"/>
        </w:rPr>
        <w:t>Anna-Karin Jatfors, Director</w:t>
      </w:r>
      <w:r w:rsidR="00173502" w:rsidRPr="008F0AD3">
        <w:rPr>
          <w:rFonts w:ascii="Times New Roman" w:hAnsi="Times New Roman" w:cs="Times New Roman"/>
          <w:sz w:val="24"/>
          <w:szCs w:val="24"/>
        </w:rPr>
        <w:t>, ad interim</w:t>
      </w:r>
      <w:r w:rsidR="00173502" w:rsidRPr="008F0AD3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173502" w:rsidRPr="008F0AD3">
        <w:rPr>
          <w:rFonts w:ascii="Times New Roman" w:hAnsi="Times New Roman" w:cs="Times New Roman"/>
          <w:sz w:val="24"/>
          <w:szCs w:val="24"/>
        </w:rPr>
        <w:t xml:space="preserve"> Strategy, Planning, Resources and Effectiveness Division</w:t>
      </w:r>
      <w:r w:rsidR="00054844">
        <w:rPr>
          <w:rFonts w:ascii="Times New Roman" w:hAnsi="Times New Roman" w:cs="Times New Roman"/>
          <w:sz w:val="24"/>
          <w:szCs w:val="24"/>
        </w:rPr>
        <w:t xml:space="preserve">, </w:t>
      </w:r>
      <w:r w:rsidR="00AB3942">
        <w:rPr>
          <w:rFonts w:ascii="Times New Roman" w:hAnsi="Times New Roman" w:cs="Times New Roman"/>
          <w:sz w:val="24"/>
          <w:szCs w:val="24"/>
        </w:rPr>
        <w:t>UN</w:t>
      </w:r>
      <w:r w:rsidR="000D2D7A">
        <w:rPr>
          <w:rFonts w:ascii="Times New Roman" w:hAnsi="Times New Roman" w:cs="Times New Roman"/>
          <w:sz w:val="24"/>
          <w:szCs w:val="24"/>
        </w:rPr>
        <w:t>-</w:t>
      </w:r>
      <w:r w:rsidR="00AB3942">
        <w:rPr>
          <w:rFonts w:ascii="Times New Roman" w:hAnsi="Times New Roman" w:cs="Times New Roman"/>
          <w:sz w:val="24"/>
          <w:szCs w:val="24"/>
        </w:rPr>
        <w:t>Women</w:t>
      </w:r>
    </w:p>
    <w:p w14:paraId="13C4632E" w14:textId="20E2C79E" w:rsidR="004279F9" w:rsidRPr="008F0AD3" w:rsidRDefault="00C63886" w:rsidP="00C6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AD3">
        <w:rPr>
          <w:rFonts w:ascii="Times New Roman" w:hAnsi="Times New Roman" w:cs="Times New Roman"/>
          <w:b/>
          <w:bCs/>
          <w:sz w:val="24"/>
          <w:szCs w:val="24"/>
        </w:rPr>
        <w:t>10:20-10:</w:t>
      </w:r>
      <w:r w:rsidR="0047665F" w:rsidRPr="008F0AD3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8F0AD3">
        <w:rPr>
          <w:rFonts w:ascii="Times New Roman" w:hAnsi="Times New Roman" w:cs="Times New Roman"/>
          <w:sz w:val="24"/>
          <w:szCs w:val="24"/>
        </w:rPr>
        <w:tab/>
      </w:r>
      <w:r w:rsidR="00CD0DDD" w:rsidRPr="008F0AD3">
        <w:rPr>
          <w:rFonts w:ascii="Times New Roman" w:hAnsi="Times New Roman" w:cs="Times New Roman"/>
          <w:sz w:val="24"/>
          <w:szCs w:val="24"/>
        </w:rPr>
        <w:t>Participatory exercise on current and future S</w:t>
      </w:r>
      <w:r w:rsidR="00B01098" w:rsidRPr="008F0AD3">
        <w:rPr>
          <w:rFonts w:ascii="Times New Roman" w:hAnsi="Times New Roman" w:cs="Times New Roman"/>
          <w:sz w:val="24"/>
          <w:szCs w:val="24"/>
        </w:rPr>
        <w:t>trategic Plan Integrated Results</w:t>
      </w:r>
    </w:p>
    <w:p w14:paraId="583FC317" w14:textId="79C3FE3F" w:rsidR="004279F9" w:rsidRPr="008F0AD3" w:rsidRDefault="00B01098" w:rsidP="004279F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F0AD3">
        <w:rPr>
          <w:rFonts w:ascii="Times New Roman" w:hAnsi="Times New Roman" w:cs="Times New Roman"/>
          <w:sz w:val="24"/>
          <w:szCs w:val="24"/>
        </w:rPr>
        <w:t>and Resources Framework</w:t>
      </w:r>
      <w:r w:rsidR="00B92A85" w:rsidRPr="008F0AD3">
        <w:rPr>
          <w:rFonts w:ascii="Times New Roman" w:hAnsi="Times New Roman" w:cs="Times New Roman"/>
          <w:sz w:val="24"/>
          <w:szCs w:val="24"/>
        </w:rPr>
        <w:t>s</w:t>
      </w:r>
      <w:r w:rsidR="00770AA4" w:rsidRPr="008F0AD3">
        <w:rPr>
          <w:rFonts w:ascii="Times New Roman" w:hAnsi="Times New Roman" w:cs="Times New Roman"/>
          <w:sz w:val="24"/>
          <w:szCs w:val="24"/>
        </w:rPr>
        <w:t xml:space="preserve"> </w:t>
      </w:r>
      <w:r w:rsidR="009E5D3D" w:rsidRPr="008F0AD3">
        <w:rPr>
          <w:rFonts w:ascii="Times New Roman" w:hAnsi="Times New Roman" w:cs="Times New Roman"/>
          <w:sz w:val="24"/>
          <w:szCs w:val="24"/>
        </w:rPr>
        <w:t xml:space="preserve">(IRRF) </w:t>
      </w:r>
      <w:proofErr w:type="gramStart"/>
      <w:r w:rsidR="00770AA4" w:rsidRPr="008F0AD3">
        <w:rPr>
          <w:rFonts w:ascii="Times New Roman" w:hAnsi="Times New Roman" w:cs="Times New Roman"/>
          <w:sz w:val="24"/>
          <w:szCs w:val="24"/>
        </w:rPr>
        <w:t xml:space="preserve">- </w:t>
      </w:r>
      <w:r w:rsidR="004F6104" w:rsidRPr="008F0AD3">
        <w:rPr>
          <w:rFonts w:ascii="Times New Roman" w:hAnsi="Times New Roman" w:cs="Times New Roman"/>
          <w:sz w:val="24"/>
          <w:szCs w:val="24"/>
        </w:rPr>
        <w:t xml:space="preserve"> key</w:t>
      </w:r>
      <w:proofErr w:type="gramEnd"/>
      <w:r w:rsidR="004F6104" w:rsidRPr="008F0AD3">
        <w:rPr>
          <w:rFonts w:ascii="Times New Roman" w:hAnsi="Times New Roman" w:cs="Times New Roman"/>
          <w:sz w:val="24"/>
          <w:szCs w:val="24"/>
        </w:rPr>
        <w:t xml:space="preserve"> trends and considerations for</w:t>
      </w:r>
      <w:r w:rsidRPr="008F0AD3">
        <w:rPr>
          <w:rFonts w:ascii="Times New Roman" w:hAnsi="Times New Roman" w:cs="Times New Roman"/>
          <w:sz w:val="24"/>
          <w:szCs w:val="24"/>
        </w:rPr>
        <w:t xml:space="preserve"> </w:t>
      </w:r>
      <w:r w:rsidR="004F6104" w:rsidRPr="008F0AD3">
        <w:rPr>
          <w:rFonts w:ascii="Times New Roman" w:hAnsi="Times New Roman" w:cs="Times New Roman"/>
          <w:sz w:val="24"/>
          <w:szCs w:val="24"/>
        </w:rPr>
        <w:t xml:space="preserve">results </w:t>
      </w:r>
    </w:p>
    <w:p w14:paraId="7521C782" w14:textId="27C52542" w:rsidR="00CD0DDD" w:rsidRPr="008B2BBB" w:rsidRDefault="004F6104" w:rsidP="008B2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D3">
        <w:rPr>
          <w:rFonts w:ascii="Times New Roman" w:hAnsi="Times New Roman" w:cs="Times New Roman"/>
          <w:sz w:val="24"/>
          <w:szCs w:val="24"/>
        </w:rPr>
        <w:t>management</w:t>
      </w:r>
      <w:r w:rsidR="008B2BBB">
        <w:rPr>
          <w:rFonts w:ascii="Times New Roman" w:hAnsi="Times New Roman" w:cs="Times New Roman"/>
          <w:sz w:val="24"/>
          <w:szCs w:val="24"/>
        </w:rPr>
        <w:t xml:space="preserve"> by </w:t>
      </w:r>
      <w:r w:rsidR="008B2BBB">
        <w:rPr>
          <w:rFonts w:ascii="Times New Roman" w:eastAsia="Times New Roman" w:hAnsi="Times New Roman" w:cs="Times New Roman"/>
          <w:sz w:val="24"/>
          <w:szCs w:val="24"/>
        </w:rPr>
        <w:t xml:space="preserve">Sebastian Rottmair, </w:t>
      </w:r>
      <w:bookmarkStart w:id="0" w:name="_heading=h.gjdgxs" w:colFirst="0" w:colLast="0"/>
      <w:bookmarkEnd w:id="0"/>
      <w:r w:rsidR="008B2BBB">
        <w:rPr>
          <w:rFonts w:ascii="Times New Roman" w:eastAsia="Times New Roman" w:hAnsi="Times New Roman" w:cs="Times New Roman"/>
          <w:sz w:val="24"/>
          <w:szCs w:val="24"/>
        </w:rPr>
        <w:t>Change Management Advisor</w:t>
      </w:r>
    </w:p>
    <w:p w14:paraId="0596DFCD" w14:textId="77777777" w:rsidR="00CD0DDD" w:rsidRPr="008F0AD3" w:rsidRDefault="00CD0DDD" w:rsidP="00C6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5730D" w14:textId="210E9323" w:rsidR="008F0AD3" w:rsidRDefault="0047665F" w:rsidP="0047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AD3">
        <w:rPr>
          <w:rFonts w:ascii="Times New Roman" w:hAnsi="Times New Roman" w:cs="Times New Roman"/>
          <w:b/>
          <w:bCs/>
          <w:sz w:val="24"/>
          <w:szCs w:val="24"/>
        </w:rPr>
        <w:t>10:40-11:</w:t>
      </w:r>
      <w:r w:rsidR="002751B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F0A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F0A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3886" w:rsidRPr="008F0AD3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291A3A" w:rsidRPr="008F0AD3">
        <w:rPr>
          <w:rFonts w:ascii="Times New Roman" w:hAnsi="Times New Roman" w:cs="Times New Roman"/>
          <w:sz w:val="24"/>
          <w:szCs w:val="24"/>
        </w:rPr>
        <w:t xml:space="preserve">on the current state of the next UN-Women Strategic Plan 2022-2025 </w:t>
      </w:r>
    </w:p>
    <w:p w14:paraId="67253F1A" w14:textId="4C917FF4" w:rsidR="0033339B" w:rsidRPr="008F0AD3" w:rsidRDefault="00C63886" w:rsidP="008F0AD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F0AD3">
        <w:rPr>
          <w:rFonts w:ascii="Times New Roman" w:hAnsi="Times New Roman" w:cs="Times New Roman"/>
          <w:sz w:val="24"/>
          <w:szCs w:val="24"/>
        </w:rPr>
        <w:t xml:space="preserve">by </w:t>
      </w:r>
      <w:r w:rsidR="008B2BBB" w:rsidRPr="008F0AD3">
        <w:rPr>
          <w:rFonts w:ascii="Times New Roman" w:hAnsi="Times New Roman" w:cs="Times New Roman"/>
          <w:sz w:val="24"/>
          <w:szCs w:val="24"/>
          <w:lang w:eastAsia="zh-CN"/>
        </w:rPr>
        <w:t>Anna-Karin Jatfors, Director</w:t>
      </w:r>
      <w:r w:rsidR="008B2BBB" w:rsidRPr="008F0AD3">
        <w:rPr>
          <w:rFonts w:ascii="Times New Roman" w:hAnsi="Times New Roman" w:cs="Times New Roman"/>
          <w:sz w:val="24"/>
          <w:szCs w:val="24"/>
        </w:rPr>
        <w:t>, ad interim</w:t>
      </w:r>
      <w:r w:rsidR="008B2BBB" w:rsidRPr="008F0AD3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8B2BBB" w:rsidRPr="008F0AD3">
        <w:rPr>
          <w:rFonts w:ascii="Times New Roman" w:hAnsi="Times New Roman" w:cs="Times New Roman"/>
          <w:sz w:val="24"/>
          <w:szCs w:val="24"/>
        </w:rPr>
        <w:t xml:space="preserve"> Strategy, Planning, Resources</w:t>
      </w:r>
      <w:r w:rsidR="00343805">
        <w:rPr>
          <w:rFonts w:ascii="Times New Roman" w:hAnsi="Times New Roman" w:cs="Times New Roman"/>
          <w:sz w:val="24"/>
          <w:szCs w:val="24"/>
        </w:rPr>
        <w:t>,</w:t>
      </w:r>
      <w:r w:rsidR="008B2BBB" w:rsidRPr="008F0AD3">
        <w:rPr>
          <w:rFonts w:ascii="Times New Roman" w:hAnsi="Times New Roman" w:cs="Times New Roman"/>
          <w:sz w:val="24"/>
          <w:szCs w:val="24"/>
        </w:rPr>
        <w:t xml:space="preserve"> Effectiveness Division</w:t>
      </w:r>
      <w:r w:rsidR="008B2BBB">
        <w:rPr>
          <w:rFonts w:ascii="Times New Roman" w:hAnsi="Times New Roman" w:cs="Times New Roman"/>
          <w:sz w:val="24"/>
          <w:szCs w:val="24"/>
        </w:rPr>
        <w:t>, and</w:t>
      </w:r>
      <w:r w:rsidR="008B2BBB" w:rsidRPr="008F0AD3">
        <w:rPr>
          <w:rFonts w:ascii="Times New Roman" w:hAnsi="Times New Roman" w:cs="Times New Roman"/>
          <w:sz w:val="24"/>
          <w:szCs w:val="24"/>
        </w:rPr>
        <w:t xml:space="preserve"> </w:t>
      </w:r>
      <w:r w:rsidR="00F063D7" w:rsidRPr="008F0AD3">
        <w:rPr>
          <w:rFonts w:ascii="Times New Roman" w:hAnsi="Times New Roman" w:cs="Times New Roman"/>
          <w:sz w:val="24"/>
          <w:szCs w:val="24"/>
        </w:rPr>
        <w:t xml:space="preserve">Sarah Hendriks, Director of Policy, </w:t>
      </w:r>
      <w:proofErr w:type="spellStart"/>
      <w:proofErr w:type="gramStart"/>
      <w:r w:rsidR="00F063D7" w:rsidRPr="008F0AD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proofErr w:type="gramEnd"/>
      <w:r w:rsidR="00F063D7" w:rsidRPr="008F0AD3">
        <w:rPr>
          <w:rFonts w:ascii="Times New Roman" w:hAnsi="Times New Roman" w:cs="Times New Roman"/>
          <w:sz w:val="24"/>
          <w:szCs w:val="24"/>
        </w:rPr>
        <w:t xml:space="preserve"> and Intergovernmental Division</w:t>
      </w:r>
      <w:r w:rsidR="00343805">
        <w:rPr>
          <w:rFonts w:ascii="Times New Roman" w:hAnsi="Times New Roman" w:cs="Times New Roman"/>
          <w:sz w:val="24"/>
          <w:szCs w:val="24"/>
        </w:rPr>
        <w:t xml:space="preserve">, and by </w:t>
      </w:r>
      <w:r w:rsidR="00343805">
        <w:rPr>
          <w:rFonts w:ascii="Times New Roman" w:eastAsia="Times New Roman" w:hAnsi="Times New Roman" w:cs="Times New Roman"/>
          <w:sz w:val="24"/>
          <w:szCs w:val="24"/>
        </w:rPr>
        <w:t>Sebastian Rottmair, Change Management Advisor</w:t>
      </w:r>
      <w:bookmarkStart w:id="1" w:name="_GoBack"/>
      <w:bookmarkEnd w:id="1"/>
    </w:p>
    <w:p w14:paraId="6F05A828" w14:textId="77777777" w:rsidR="006F00D5" w:rsidRPr="008F0AD3" w:rsidRDefault="006F00D5" w:rsidP="0072735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775E38" w14:textId="030F69D7" w:rsidR="00C63886" w:rsidRPr="008F0AD3" w:rsidRDefault="00C63886" w:rsidP="008F0AD3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F0A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47665F" w:rsidRPr="008F0A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1:</w:t>
      </w:r>
      <w:r w:rsidR="002751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47665F" w:rsidRPr="008F0A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8F0A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</w:t>
      </w:r>
      <w:r w:rsidR="007177DE" w:rsidRPr="008F0A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1:4</w:t>
      </w:r>
      <w:r w:rsidRPr="008F0A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8F0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9E3" w:rsidRPr="008F0A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29E3" w:rsidRPr="008F0AD3">
        <w:rPr>
          <w:rFonts w:ascii="Times New Roman" w:hAnsi="Times New Roman" w:cs="Times New Roman"/>
          <w:sz w:val="24"/>
          <w:szCs w:val="24"/>
        </w:rPr>
        <w:t xml:space="preserve">Q&amp;A and </w:t>
      </w:r>
      <w:r w:rsidR="009F7BA5" w:rsidRPr="008F0AD3">
        <w:rPr>
          <w:rFonts w:ascii="Times New Roman" w:hAnsi="Times New Roman" w:cs="Times New Roman"/>
          <w:sz w:val="24"/>
          <w:szCs w:val="24"/>
          <w:lang w:eastAsia="zh-CN"/>
        </w:rPr>
        <w:t xml:space="preserve">Discussion with members and observers of the Executive Boards </w:t>
      </w:r>
    </w:p>
    <w:p w14:paraId="694BC558" w14:textId="707F3A8E" w:rsidR="008F0AD3" w:rsidRDefault="00C63886" w:rsidP="00C6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A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7358" w:rsidRPr="008F0A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F0AD3">
        <w:rPr>
          <w:rFonts w:ascii="Times New Roman" w:hAnsi="Times New Roman" w:cs="Times New Roman"/>
          <w:b/>
          <w:bCs/>
          <w:sz w:val="24"/>
          <w:szCs w:val="24"/>
        </w:rPr>
        <w:t>:40-1</w:t>
      </w:r>
      <w:r w:rsidR="00727358" w:rsidRPr="008F0A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F0AD3">
        <w:rPr>
          <w:rFonts w:ascii="Times New Roman" w:hAnsi="Times New Roman" w:cs="Times New Roman"/>
          <w:b/>
          <w:bCs/>
          <w:sz w:val="24"/>
          <w:szCs w:val="24"/>
        </w:rPr>
        <w:t>:50</w:t>
      </w:r>
      <w:r w:rsidRPr="008F0AD3">
        <w:rPr>
          <w:rFonts w:ascii="Times New Roman" w:hAnsi="Times New Roman" w:cs="Times New Roman"/>
          <w:sz w:val="24"/>
          <w:szCs w:val="24"/>
        </w:rPr>
        <w:tab/>
      </w:r>
      <w:r w:rsidR="00BF5E5F">
        <w:rPr>
          <w:rFonts w:ascii="Times New Roman" w:hAnsi="Times New Roman" w:cs="Times New Roman"/>
          <w:sz w:val="24"/>
          <w:szCs w:val="24"/>
        </w:rPr>
        <w:t>N</w:t>
      </w:r>
      <w:r w:rsidR="00BF5E5F" w:rsidRPr="008F0AD3">
        <w:rPr>
          <w:rFonts w:ascii="Times New Roman" w:hAnsi="Times New Roman" w:cs="Times New Roman"/>
          <w:sz w:val="24"/>
          <w:szCs w:val="24"/>
        </w:rPr>
        <w:t xml:space="preserve">ext steps </w:t>
      </w:r>
      <w:r w:rsidR="00BF5E5F">
        <w:rPr>
          <w:rFonts w:ascii="Times New Roman" w:hAnsi="Times New Roman" w:cs="Times New Roman"/>
          <w:sz w:val="24"/>
          <w:szCs w:val="24"/>
        </w:rPr>
        <w:t>and c</w:t>
      </w:r>
      <w:r w:rsidRPr="008F0AD3">
        <w:rPr>
          <w:rFonts w:ascii="Times New Roman" w:hAnsi="Times New Roman" w:cs="Times New Roman"/>
          <w:sz w:val="24"/>
          <w:szCs w:val="24"/>
        </w:rPr>
        <w:t xml:space="preserve">losing remarks </w:t>
      </w:r>
      <w:r w:rsidR="00C84824" w:rsidRPr="008F0AD3">
        <w:rPr>
          <w:rFonts w:ascii="Times New Roman" w:hAnsi="Times New Roman" w:cs="Times New Roman"/>
          <w:sz w:val="24"/>
          <w:szCs w:val="24"/>
        </w:rPr>
        <w:t xml:space="preserve">by </w:t>
      </w:r>
      <w:r w:rsidR="006746AF" w:rsidRPr="008F0AD3">
        <w:rPr>
          <w:rFonts w:ascii="Times New Roman" w:hAnsi="Times New Roman" w:cs="Times New Roman"/>
          <w:sz w:val="24"/>
          <w:szCs w:val="24"/>
        </w:rPr>
        <w:t xml:space="preserve">Sarah Hendriks, Director of Policy, </w:t>
      </w:r>
    </w:p>
    <w:p w14:paraId="726644EF" w14:textId="414DE626" w:rsidR="00C63886" w:rsidRPr="008F0AD3" w:rsidRDefault="006746AF" w:rsidP="004F4E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F0AD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F0AD3">
        <w:rPr>
          <w:rFonts w:ascii="Times New Roman" w:hAnsi="Times New Roman" w:cs="Times New Roman"/>
          <w:sz w:val="24"/>
          <w:szCs w:val="24"/>
        </w:rPr>
        <w:t xml:space="preserve"> and Intergovernmental Division</w:t>
      </w:r>
    </w:p>
    <w:p w14:paraId="586F86AC" w14:textId="77777777" w:rsidR="00C63886" w:rsidRPr="008F0AD3" w:rsidRDefault="00C63886" w:rsidP="00C6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72C1C" w14:textId="38B7EB4B" w:rsidR="004F4E2B" w:rsidRDefault="00C63886" w:rsidP="004F4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7358" w:rsidRPr="008F0A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F0AD3">
        <w:rPr>
          <w:rFonts w:ascii="Times New Roman" w:hAnsi="Times New Roman" w:cs="Times New Roman"/>
          <w:b/>
          <w:bCs/>
          <w:sz w:val="24"/>
          <w:szCs w:val="24"/>
        </w:rPr>
        <w:t>:50-1</w:t>
      </w:r>
      <w:r w:rsidR="00727358" w:rsidRPr="008F0A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0AD3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8F0AD3">
        <w:rPr>
          <w:rFonts w:ascii="Times New Roman" w:hAnsi="Times New Roman" w:cs="Times New Roman"/>
          <w:sz w:val="24"/>
          <w:szCs w:val="24"/>
        </w:rPr>
        <w:tab/>
        <w:t>Closing remarks by</w:t>
      </w:r>
      <w:r w:rsidR="004F4E2B" w:rsidRPr="008F0AD3">
        <w:rPr>
          <w:rFonts w:ascii="Times New Roman" w:eastAsia="Times New Roman" w:hAnsi="Times New Roman" w:cs="Times New Roman"/>
          <w:sz w:val="24"/>
          <w:szCs w:val="24"/>
        </w:rPr>
        <w:t xml:space="preserve"> Ambassador Alie Kabba, President of the UN-Women </w:t>
      </w:r>
    </w:p>
    <w:p w14:paraId="5F59CFAD" w14:textId="4A8B69A6" w:rsidR="004F4E2B" w:rsidRPr="008F0AD3" w:rsidRDefault="004F4E2B" w:rsidP="004F4E2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F0AD3">
        <w:rPr>
          <w:rFonts w:ascii="Times New Roman" w:eastAsia="Times New Roman" w:hAnsi="Times New Roman" w:cs="Times New Roman"/>
          <w:sz w:val="24"/>
          <w:szCs w:val="24"/>
        </w:rPr>
        <w:t>Executive Board and Permanent Representative of Sierra Leone to the Unite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8F0AD3">
        <w:rPr>
          <w:rFonts w:ascii="Times New Roman" w:eastAsia="Times New Roman" w:hAnsi="Times New Roman" w:cs="Times New Roman"/>
          <w:sz w:val="24"/>
          <w:szCs w:val="24"/>
        </w:rPr>
        <w:t>Nations </w:t>
      </w:r>
    </w:p>
    <w:p w14:paraId="498E6C72" w14:textId="13810082" w:rsidR="00C63886" w:rsidRPr="008F0AD3" w:rsidRDefault="00C63886" w:rsidP="00C6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505EE" w14:textId="77777777" w:rsidR="00C63886" w:rsidRDefault="00C63886"/>
    <w:sectPr w:rsidR="00C63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D43B4"/>
    <w:multiLevelType w:val="hybridMultilevel"/>
    <w:tmpl w:val="DE342D1E"/>
    <w:lvl w:ilvl="0" w:tplc="7FF206F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2331B77"/>
    <w:multiLevelType w:val="hybridMultilevel"/>
    <w:tmpl w:val="A600F09A"/>
    <w:lvl w:ilvl="0" w:tplc="7FF206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39CF682D"/>
    <w:multiLevelType w:val="hybridMultilevel"/>
    <w:tmpl w:val="2B9C4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62F84"/>
    <w:multiLevelType w:val="multilevel"/>
    <w:tmpl w:val="42A62F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AE5A00"/>
    <w:multiLevelType w:val="hybridMultilevel"/>
    <w:tmpl w:val="10C0D8C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D266666"/>
    <w:multiLevelType w:val="hybridMultilevel"/>
    <w:tmpl w:val="D7FEC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6E"/>
    <w:rsid w:val="000108F5"/>
    <w:rsid w:val="0002580E"/>
    <w:rsid w:val="00054844"/>
    <w:rsid w:val="000D2D7A"/>
    <w:rsid w:val="000E2490"/>
    <w:rsid w:val="00116B25"/>
    <w:rsid w:val="00137B6A"/>
    <w:rsid w:val="00173502"/>
    <w:rsid w:val="00241418"/>
    <w:rsid w:val="002751B7"/>
    <w:rsid w:val="00291A3A"/>
    <w:rsid w:val="00295377"/>
    <w:rsid w:val="00312324"/>
    <w:rsid w:val="0033339B"/>
    <w:rsid w:val="00343805"/>
    <w:rsid w:val="004279F9"/>
    <w:rsid w:val="0047665F"/>
    <w:rsid w:val="004F4E2B"/>
    <w:rsid w:val="004F6104"/>
    <w:rsid w:val="004F6321"/>
    <w:rsid w:val="00561472"/>
    <w:rsid w:val="005629E3"/>
    <w:rsid w:val="005C77F2"/>
    <w:rsid w:val="005F316B"/>
    <w:rsid w:val="0064137A"/>
    <w:rsid w:val="0066343F"/>
    <w:rsid w:val="006746AF"/>
    <w:rsid w:val="006F00D5"/>
    <w:rsid w:val="007171A3"/>
    <w:rsid w:val="007177DE"/>
    <w:rsid w:val="00722C63"/>
    <w:rsid w:val="00727358"/>
    <w:rsid w:val="00770AA4"/>
    <w:rsid w:val="00843937"/>
    <w:rsid w:val="008B2BBB"/>
    <w:rsid w:val="008C2342"/>
    <w:rsid w:val="008F0AD3"/>
    <w:rsid w:val="009A1A4A"/>
    <w:rsid w:val="009B51FA"/>
    <w:rsid w:val="009D52B3"/>
    <w:rsid w:val="009E5D3D"/>
    <w:rsid w:val="009F7BA5"/>
    <w:rsid w:val="00AB3942"/>
    <w:rsid w:val="00AE7747"/>
    <w:rsid w:val="00B01098"/>
    <w:rsid w:val="00B5798A"/>
    <w:rsid w:val="00B612B6"/>
    <w:rsid w:val="00B75055"/>
    <w:rsid w:val="00B92A85"/>
    <w:rsid w:val="00BF2FCD"/>
    <w:rsid w:val="00BF5E5F"/>
    <w:rsid w:val="00C0433F"/>
    <w:rsid w:val="00C63886"/>
    <w:rsid w:val="00C84824"/>
    <w:rsid w:val="00CD0DDD"/>
    <w:rsid w:val="00CF0EBA"/>
    <w:rsid w:val="00D02CD8"/>
    <w:rsid w:val="00D1003A"/>
    <w:rsid w:val="00DD0094"/>
    <w:rsid w:val="00E07D6B"/>
    <w:rsid w:val="00E61DFF"/>
    <w:rsid w:val="00F063D7"/>
    <w:rsid w:val="00F36F6E"/>
    <w:rsid w:val="00F52677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2A82"/>
  <w15:chartTrackingRefBased/>
  <w15:docId w15:val="{43E4B26F-8E83-4F5C-A8B7-52D2A2AD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3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413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413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2460734d-59bd-428b-881b-8dfef55a5bef">false</Review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3880CBB3B143B8482C01086D00A5" ma:contentTypeVersion="13" ma:contentTypeDescription="Create a new document." ma:contentTypeScope="" ma:versionID="8a2e73ae16b22958edb0962785feb1c9">
  <xsd:schema xmlns:xsd="http://www.w3.org/2001/XMLSchema" xmlns:xs="http://www.w3.org/2001/XMLSchema" xmlns:p="http://schemas.microsoft.com/office/2006/metadata/properties" xmlns:ns2="2460734d-59bd-428b-881b-8dfef55a5bef" xmlns:ns3="1d79e625-5769-4e01-b48b-1e20633cc44a" targetNamespace="http://schemas.microsoft.com/office/2006/metadata/properties" ma:root="true" ma:fieldsID="7742bf54f4bcc0a7ea51c2f584c79e87" ns2:_="" ns3:_="">
    <xsd:import namespace="2460734d-59bd-428b-881b-8dfef55a5bef"/>
    <xsd:import namespace="1d79e625-5769-4e01-b48b-1e20633cc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0734d-59bd-428b-881b-8dfef55a5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viewed" ma:index="20" nillable="true" ma:displayName="Reviewed" ma:default="0" ma:format="Dropdown" ma:internalName="Review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9e625-5769-4e01-b48b-1e20633cc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FCD83-080C-4E27-B218-27824789075D}">
  <ds:schemaRefs>
    <ds:schemaRef ds:uri="http://schemas.microsoft.com/office/2006/metadata/properties"/>
    <ds:schemaRef ds:uri="http://schemas.microsoft.com/office/infopath/2007/PartnerControls"/>
    <ds:schemaRef ds:uri="2460734d-59bd-428b-881b-8dfef55a5bef"/>
  </ds:schemaRefs>
</ds:datastoreItem>
</file>

<file path=customXml/itemProps2.xml><?xml version="1.0" encoding="utf-8"?>
<ds:datastoreItem xmlns:ds="http://schemas.openxmlformats.org/officeDocument/2006/customXml" ds:itemID="{5B5DA1F1-41EF-4BE5-9E8A-D776C3805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0734d-59bd-428b-881b-8dfef55a5bef"/>
    <ds:schemaRef ds:uri="1d79e625-5769-4e01-b48b-1e20633cc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B9AE1-FB9B-46CF-A532-865BFBFB1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Fumie NAKAMURA</dc:creator>
  <cp:keywords/>
  <dc:description/>
  <cp:lastModifiedBy>Jean-Luc Bories</cp:lastModifiedBy>
  <cp:revision>43</cp:revision>
  <dcterms:created xsi:type="dcterms:W3CDTF">2021-03-11T11:31:00Z</dcterms:created>
  <dcterms:modified xsi:type="dcterms:W3CDTF">2021-03-31T20:04:00Z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0x010100FC273880CBB3B143B8482C01086D00A5</vt:lpwstr>
  </property>
</Properties>
</file>